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D7" w:rsidRPr="00954327" w:rsidRDefault="00C246D7" w:rsidP="00C246D7">
      <w:pPr>
        <w:rPr>
          <w:rFonts w:ascii="宋体" w:eastAsia="宋体" w:hAnsi="宋体"/>
          <w:b/>
          <w:sz w:val="32"/>
          <w:szCs w:val="32"/>
          <w:u w:val="single"/>
        </w:rPr>
      </w:pPr>
      <w:proofErr w:type="spellStart"/>
      <w:r w:rsidRPr="00954327">
        <w:rPr>
          <w:rFonts w:ascii="宋体" w:eastAsia="宋体" w:hAnsi="宋体"/>
          <w:b/>
          <w:sz w:val="32"/>
          <w:szCs w:val="32"/>
          <w:u w:val="single"/>
        </w:rPr>
        <w:t>Embase</w:t>
      </w:r>
      <w:proofErr w:type="spellEnd"/>
      <w:r w:rsidRPr="00954327">
        <w:rPr>
          <w:rFonts w:ascii="宋体" w:eastAsia="宋体" w:hAnsi="宋体"/>
          <w:b/>
          <w:sz w:val="32"/>
          <w:szCs w:val="32"/>
          <w:u w:val="single"/>
        </w:rPr>
        <w:t>数据库</w:t>
      </w:r>
    </w:p>
    <w:p w:rsidR="00C246D7" w:rsidRDefault="00C246D7" w:rsidP="00C246D7">
      <w:r>
        <w:t xml:space="preserve"> Go—&gt;Search--&gt;检索结果中</w:t>
      </w:r>
      <w:proofErr w:type="gramStart"/>
      <w:r>
        <w:t>勾选需要</w:t>
      </w:r>
      <w:proofErr w:type="gramEnd"/>
      <w:r>
        <w:t>的题录--&gt;点击“Export”--&gt;选择“RIS format ”，点击Export按钮--&gt;点击“download”--&gt;保存为RIS格式文件--&gt;在NE中导入题录（选择</w:t>
      </w:r>
      <w:proofErr w:type="spellStart"/>
      <w:r>
        <w:t>RefMan</w:t>
      </w:r>
      <w:proofErr w:type="spellEnd"/>
      <w:r>
        <w:t>-(RIS))</w:t>
      </w:r>
    </w:p>
    <w:p w:rsidR="00C246D7" w:rsidRDefault="00C246D7" w:rsidP="00C246D7">
      <w:r>
        <w:rPr>
          <w:noProof/>
        </w:rPr>
        <w:drawing>
          <wp:inline distT="0" distB="0" distL="0" distR="0" wp14:anchorId="38572A81" wp14:editId="0306647E">
            <wp:extent cx="5274310" cy="2216150"/>
            <wp:effectExtent l="0" t="0" r="2540" b="0"/>
            <wp:docPr id="2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6D7" w:rsidRDefault="00C246D7" w:rsidP="00C246D7"/>
    <w:p w:rsidR="00C246D7" w:rsidRDefault="00C246D7" w:rsidP="00C246D7">
      <w:r>
        <w:rPr>
          <w:noProof/>
        </w:rPr>
        <w:drawing>
          <wp:inline distT="0" distB="0" distL="0" distR="0" wp14:anchorId="2749F025" wp14:editId="5A8E8206">
            <wp:extent cx="5274310" cy="3168650"/>
            <wp:effectExtent l="0" t="0" r="2540" b="0"/>
            <wp:docPr id="24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6D7" w:rsidRDefault="00C246D7" w:rsidP="00C246D7"/>
    <w:p w:rsidR="00F04101" w:rsidRDefault="00C246D7">
      <w:pPr>
        <w:rPr>
          <w:rFonts w:hint="eastAsia"/>
        </w:rPr>
      </w:pPr>
      <w:r>
        <w:rPr>
          <w:noProof/>
        </w:rPr>
        <w:drawing>
          <wp:inline distT="0" distB="0" distL="0" distR="0" wp14:anchorId="281F1512" wp14:editId="4B7814CD">
            <wp:extent cx="5274310" cy="1201420"/>
            <wp:effectExtent l="0" t="0" r="2540" b="0"/>
            <wp:docPr id="2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D7"/>
    <w:rsid w:val="00C246D7"/>
    <w:rsid w:val="00F0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23FC"/>
  <w15:chartTrackingRefBased/>
  <w15:docId w15:val="{2D6EEC7F-BB97-48D7-B63F-D1CA5E94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微软中国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2019-04-03T07:23:00Z</dcterms:created>
  <dcterms:modified xsi:type="dcterms:W3CDTF">2019-04-03T07:23:00Z</dcterms:modified>
</cp:coreProperties>
</file>